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C4" w:rsidRDefault="00A811C4" w:rsidP="00A811C4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งานวิเทศสัมพันธ์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.ศรีวิชัย จังหวัด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สงขลา ขอแจ้งเลื่อนกำหนดเดินทาง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เข้าร่วมโครงการค่ายพัฒนาทักษะภาษาอังกฤษ ณ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</w:rPr>
        <w:t>Univerisiti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</w:rPr>
        <w:t>Sains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 xml:space="preserve"> Malaysia 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โดยให้นักศึกษา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เดินทาง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มาพร้อมกัน ณ 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มทร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.ศรีวิชัย จังหวัดสงขลา </w:t>
      </w:r>
      <w:r w:rsidRPr="00A81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ในวันที่ 22 กรกฎาคม 2558 รายงานตัวเวลา 7.00 </w:t>
      </w:r>
      <w:r w:rsidRPr="00A811C4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น. เท่านั้น</w:t>
      </w:r>
      <w:r w:rsidRPr="00A811C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A811C4" w:rsidRDefault="00A811C4" w:rsidP="00A811C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ตามรายชื่อดังนี้</w:t>
      </w:r>
    </w:p>
    <w:p w:rsidR="005D6229" w:rsidRPr="00A811C4" w:rsidRDefault="00A811C4" w:rsidP="00A811C4">
      <w:pPr>
        <w:tabs>
          <w:tab w:val="left" w:pos="0"/>
          <w:tab w:val="left" w:pos="567"/>
          <w:tab w:val="left" w:pos="2977"/>
          <w:tab w:val="left" w:pos="5245"/>
        </w:tabs>
        <w:ind w:right="-613"/>
        <w:rPr>
          <w:rFonts w:ascii="TH SarabunPSK" w:hAnsi="TH SarabunPSK" w:cs="TH SarabunPSK"/>
          <w:sz w:val="32"/>
          <w:szCs w:val="32"/>
        </w:rPr>
      </w:pP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นายภู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วิศะ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กิ้มตั้น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คณะวิศวกรรมศาสตร์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๒.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นายอิสมะ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แอล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มุ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โดะ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คณะวิศวกรรมศาสตร์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รัส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มัน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อะ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หลี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คณะบริหารธุ</w:t>
      </w:r>
      <w:bookmarkStart w:id="0" w:name="_GoBack"/>
      <w:bookmarkEnd w:id="0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รกิจ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๔.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ชัชฎาภรณ์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นาคแก้ว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คณะบริหารธุรกิจ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๕.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นายมารุต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ชัยดำรง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ศิริ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ศาสตร์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๖.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พัทธดนย์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ภู่ประภาดิลก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ศาสตร์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๗.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นางสาวโชติมาย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ชูลีรัตน์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ศาสตร์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๘.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นูร์ฟา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ซีลา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ปัต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นกุล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คณะสถาปัตยกรรมศาสตร์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๙.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นางสาวภา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วิณี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ด่านคงรักษ์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คณะเทคโนโลยีการจัดการ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๑๐.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นางสาวอารีรัตน์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ผอมเอียด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คณะวิทยาศาสตร์และเทคโนโลยี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๑๑.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ศิ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ริ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บุญญา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เหลือแก้ว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คณะวิทยาศาสตร์และเทคโนโลยี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๑๒.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พัส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ตรา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ภรณ์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อิน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ทะโณ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คณะวิทยาศาสตร์และเทคโนโลยีการประมง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๑๓.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นางสาวชนนิกานต์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สุขสวัสดิ์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คณะเกษตรศาสตร์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๑๔.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โสภิ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ตา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บัณฑิต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สัตว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แพทยศาสตร์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  <w:t>๑๕.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นางสาวนิศาชล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ปิยภาณีกุล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>                   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วิทยาลัยการโรงแรมและการท่องเที่ยว 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811C4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นลพรรณ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 xml:space="preserve">          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ชลาสินธุ์</w:t>
      </w:r>
      <w:proofErr w:type="spellEnd"/>
      <w:r w:rsidRPr="00A811C4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      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811C4">
        <w:rPr>
          <w:rFonts w:ascii="TH SarabunPSK" w:hAnsi="TH SarabunPSK" w:cs="TH SarabunPSK"/>
          <w:color w:val="000000"/>
          <w:sz w:val="32"/>
          <w:szCs w:val="32"/>
          <w:cs/>
        </w:rPr>
        <w:t>วิทยาลัยเทคโนโลยีอุตสาหกรรมและการจัดการ</w:t>
      </w:r>
    </w:p>
    <w:sectPr w:rsidR="005D6229" w:rsidRPr="00A81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4"/>
    <w:rsid w:val="005D6229"/>
    <w:rsid w:val="00A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2015-07-01T06:41:00Z</dcterms:created>
  <dcterms:modified xsi:type="dcterms:W3CDTF">2015-07-01T06:49:00Z</dcterms:modified>
</cp:coreProperties>
</file>